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145D" w:rsidRPr="00F84324" w14:paraId="039FB691" w14:textId="77777777" w:rsidTr="000536C4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11CA8" w14:textId="78CBD20F" w:rsidR="005B145D" w:rsidRPr="00506A3A" w:rsidRDefault="001E2884" w:rsidP="005B145D">
            <w:pPr>
              <w:spacing w:after="0" w:line="240" w:lineRule="auto"/>
            </w:pP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ერთჯერადი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გამოყენების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სამშრიანი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პირბადე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534AA" w14:textId="2F80E1D1" w:rsidR="005B145D" w:rsidRDefault="001E2884" w:rsidP="005B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20000 ცალი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26395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30E7D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FB43" w14:textId="77777777" w:rsidR="00685BEC" w:rsidRDefault="00685BEC">
      <w:pPr>
        <w:spacing w:after="0" w:line="240" w:lineRule="auto"/>
      </w:pPr>
      <w:r>
        <w:separator/>
      </w:r>
    </w:p>
  </w:endnote>
  <w:endnote w:type="continuationSeparator" w:id="0">
    <w:p w14:paraId="266D8148" w14:textId="77777777" w:rsidR="00685BEC" w:rsidRDefault="0068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75896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021E1" w14:textId="77777777" w:rsidR="00685BEC" w:rsidRDefault="00685BEC">
      <w:pPr>
        <w:spacing w:after="0" w:line="240" w:lineRule="auto"/>
      </w:pPr>
      <w:r>
        <w:separator/>
      </w:r>
    </w:p>
  </w:footnote>
  <w:footnote w:type="continuationSeparator" w:id="0">
    <w:p w14:paraId="70FD1A09" w14:textId="77777777" w:rsidR="00685BEC" w:rsidRDefault="0068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1E2884"/>
    <w:rsid w:val="00223936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B145D"/>
    <w:rsid w:val="005D23D6"/>
    <w:rsid w:val="005F5A49"/>
    <w:rsid w:val="0064530E"/>
    <w:rsid w:val="00675EBB"/>
    <w:rsid w:val="00685BEC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2021-01-26T10:23:00Z</dcterms:modified>
</cp:coreProperties>
</file>